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F044" w14:textId="0363BBCB" w:rsidR="008D2987" w:rsidRDefault="008D2987" w:rsidP="008D2987">
      <w:pPr>
        <w:pStyle w:val="Overskriftsto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Skabelon til dialogspørgsmål med de kvindelige ans</w:t>
      </w:r>
      <w:r w:rsidR="004F29A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tte efter </w:t>
      </w:r>
      <w:r w:rsidR="004F29A6">
        <w:rPr>
          <w:rFonts w:asciiTheme="minorHAnsi" w:hAnsiTheme="minorHAnsi" w:cstheme="minorHAnsi"/>
        </w:rPr>
        <w:t>møder i netværk</w:t>
      </w:r>
      <w:r>
        <w:rPr>
          <w:rFonts w:asciiTheme="minorHAnsi" w:hAnsiTheme="minorHAnsi" w:cstheme="minorHAnsi"/>
        </w:rPr>
        <w:br/>
        <w:t>[DATO]</w:t>
      </w:r>
      <w:r>
        <w:rPr>
          <w:rFonts w:asciiTheme="minorHAnsi" w:hAnsiTheme="minorHAnsi" w:cstheme="minorHAnsi"/>
        </w:rPr>
        <w:br/>
        <w:t>[STED]</w:t>
      </w:r>
      <w:r w:rsidR="005B447A">
        <w:rPr>
          <w:rFonts w:asciiTheme="minorHAnsi" w:hAnsiTheme="minorHAnsi" w:cstheme="minorHAnsi"/>
        </w:rPr>
        <w:br/>
      </w:r>
    </w:p>
    <w:p w14:paraId="15AE4953" w14:textId="78046A7E" w:rsidR="00F80661" w:rsidRDefault="00F80661" w:rsidP="005B447A">
      <w:pPr>
        <w:pStyle w:val="Listeafsnit"/>
        <w:numPr>
          <w:ilvl w:val="0"/>
          <w:numId w:val="2"/>
        </w:numPr>
        <w:spacing w:line="360" w:lineRule="auto"/>
      </w:pPr>
      <w:r>
        <w:t xml:space="preserve">Hvilke emner blev der talt om </w:t>
      </w:r>
      <w:r w:rsidR="00EC3250">
        <w:t>i netværket?</w:t>
      </w:r>
    </w:p>
    <w:p w14:paraId="2D67A004" w14:textId="267B60EE" w:rsidR="005B447A" w:rsidRDefault="005B447A" w:rsidP="005B447A">
      <w:pPr>
        <w:pStyle w:val="Listeafsnit"/>
        <w:numPr>
          <w:ilvl w:val="0"/>
          <w:numId w:val="2"/>
        </w:numPr>
        <w:spacing w:line="360" w:lineRule="auto"/>
      </w:pPr>
      <w:r>
        <w:t xml:space="preserve">Er det det rette netværk? Skal vi afsøge andre? </w:t>
      </w:r>
    </w:p>
    <w:p w14:paraId="41FAE131" w14:textId="07FB940C" w:rsidR="00EC3250" w:rsidRDefault="00EC3250" w:rsidP="005B447A">
      <w:pPr>
        <w:pStyle w:val="Listeafsnit"/>
        <w:numPr>
          <w:ilvl w:val="0"/>
          <w:numId w:val="2"/>
        </w:numPr>
        <w:spacing w:line="360" w:lineRule="auto"/>
      </w:pPr>
      <w:r>
        <w:t>Hvilke tanker har det startet om de initiativer eller mangel på samme, som vi har i vores virksomheden?</w:t>
      </w:r>
    </w:p>
    <w:p w14:paraId="04D3C65F" w14:textId="06AF4826" w:rsidR="00EC3250" w:rsidRDefault="00EC3250" w:rsidP="005B447A">
      <w:pPr>
        <w:pStyle w:val="Listeafsnit"/>
        <w:numPr>
          <w:ilvl w:val="0"/>
          <w:numId w:val="2"/>
        </w:numPr>
        <w:spacing w:line="360" w:lineRule="auto"/>
      </w:pPr>
      <w:r>
        <w:rPr>
          <w:vanish/>
        </w:rPr>
        <w:t>vHva</w:t>
      </w:r>
      <w:r>
        <w:t>Hvad gør vi godt og hvad kan vi gøre bedre?</w:t>
      </w:r>
    </w:p>
    <w:p w14:paraId="600015F7" w14:textId="3A0ABF96" w:rsidR="002F13FF" w:rsidRDefault="002F13FF" w:rsidP="005B447A">
      <w:pPr>
        <w:pStyle w:val="Listeafsnit"/>
        <w:numPr>
          <w:ilvl w:val="1"/>
          <w:numId w:val="2"/>
        </w:numPr>
        <w:spacing w:line="360" w:lineRule="auto"/>
      </w:pPr>
      <w:r>
        <w:t>Hvilke initiativer kan I tage med fra netværket</w:t>
      </w:r>
      <w:r w:rsidR="0041433D">
        <w:t>?</w:t>
      </w:r>
    </w:p>
    <w:p w14:paraId="7127263B" w14:textId="4966EB84" w:rsidR="0054595E" w:rsidRDefault="0054595E" w:rsidP="005B447A">
      <w:pPr>
        <w:pStyle w:val="Listeafsnit"/>
        <w:numPr>
          <w:ilvl w:val="1"/>
          <w:numId w:val="2"/>
        </w:numPr>
        <w:spacing w:line="360" w:lineRule="auto"/>
      </w:pPr>
      <w:r>
        <w:t>Har det givet jer mulighed for at tænke over andre idéer eller initiativer?</w:t>
      </w:r>
    </w:p>
    <w:p w14:paraId="7D4C185F" w14:textId="436E035C" w:rsidR="0054595E" w:rsidRDefault="0054595E" w:rsidP="005B447A">
      <w:pPr>
        <w:pStyle w:val="Listeafsnit"/>
        <w:numPr>
          <w:ilvl w:val="1"/>
          <w:numId w:val="2"/>
        </w:numPr>
        <w:spacing w:line="360" w:lineRule="auto"/>
      </w:pPr>
      <w:r>
        <w:t xml:space="preserve">I forhold til rekruttering </w:t>
      </w:r>
    </w:p>
    <w:p w14:paraId="50003D54" w14:textId="52A565EC" w:rsidR="0054595E" w:rsidRDefault="0054595E" w:rsidP="005B447A">
      <w:pPr>
        <w:pStyle w:val="Listeafsnit"/>
        <w:numPr>
          <w:ilvl w:val="1"/>
          <w:numId w:val="2"/>
        </w:numPr>
        <w:spacing w:line="360" w:lineRule="auto"/>
      </w:pPr>
      <w:r>
        <w:t>I forhold til fastholdelse</w:t>
      </w:r>
    </w:p>
    <w:p w14:paraId="39E6031E" w14:textId="76BC6795" w:rsidR="002F13FF" w:rsidRDefault="00EC3250" w:rsidP="005B447A">
      <w:pPr>
        <w:pStyle w:val="Listeafsnit"/>
        <w:numPr>
          <w:ilvl w:val="0"/>
          <w:numId w:val="2"/>
        </w:numPr>
        <w:spacing w:line="360" w:lineRule="auto"/>
      </w:pPr>
      <w:r>
        <w:t xml:space="preserve">Hvilken oplevelse har I i virksomheden i forhold til at være kønsminoritet </w:t>
      </w:r>
    </w:p>
    <w:p w14:paraId="7E43E0D0" w14:textId="7F4480FB" w:rsidR="0054595E" w:rsidRDefault="0054595E" w:rsidP="005B447A">
      <w:pPr>
        <w:pStyle w:val="Listeafsnit"/>
        <w:numPr>
          <w:ilvl w:val="0"/>
          <w:numId w:val="2"/>
        </w:numPr>
        <w:spacing w:line="360" w:lineRule="auto"/>
      </w:pPr>
      <w:r>
        <w:t>Hvilken slags samarbejde om dette emne, vil I have med ledelse?</w:t>
      </w:r>
    </w:p>
    <w:p w14:paraId="7BF34041" w14:textId="37BF2427" w:rsidR="0054595E" w:rsidRDefault="0054595E" w:rsidP="005B447A">
      <w:pPr>
        <w:pStyle w:val="Listeafsnit"/>
        <w:numPr>
          <w:ilvl w:val="0"/>
          <w:numId w:val="2"/>
        </w:numPr>
        <w:spacing w:line="360" w:lineRule="auto"/>
      </w:pPr>
      <w:r>
        <w:t>Hvor ofte er der møde i netværket?</w:t>
      </w:r>
    </w:p>
    <w:p w14:paraId="759D6FE3" w14:textId="2C14D2DF" w:rsidR="0054595E" w:rsidRDefault="0054595E" w:rsidP="005B447A">
      <w:pPr>
        <w:pStyle w:val="Listeafsnit"/>
        <w:numPr>
          <w:ilvl w:val="0"/>
          <w:numId w:val="2"/>
        </w:numPr>
        <w:spacing w:line="360" w:lineRule="auto"/>
      </w:pPr>
      <w:r>
        <w:t>Hvor ofte er der behov for opfølgningsmøder/møder om initiativer og idéer til brug i virksomheden</w:t>
      </w:r>
    </w:p>
    <w:p w14:paraId="69EF176F" w14:textId="00835ED3" w:rsidR="008D2987" w:rsidRDefault="008D2987" w:rsidP="00A06254"/>
    <w:sectPr w:rsidR="008D2987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8DBB" w14:textId="77777777" w:rsidR="008D2987" w:rsidRDefault="008D2987" w:rsidP="008D2987">
      <w:pPr>
        <w:spacing w:after="0" w:line="240" w:lineRule="auto"/>
      </w:pPr>
      <w:r>
        <w:separator/>
      </w:r>
    </w:p>
  </w:endnote>
  <w:endnote w:type="continuationSeparator" w:id="0">
    <w:p w14:paraId="13505C27" w14:textId="77777777" w:rsidR="008D2987" w:rsidRDefault="008D2987" w:rsidP="008D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943E" w14:textId="77777777" w:rsidR="008D2987" w:rsidRDefault="008D2987" w:rsidP="008D2987">
      <w:pPr>
        <w:spacing w:after="0" w:line="240" w:lineRule="auto"/>
      </w:pPr>
      <w:r>
        <w:separator/>
      </w:r>
    </w:p>
  </w:footnote>
  <w:footnote w:type="continuationSeparator" w:id="0">
    <w:p w14:paraId="0BCE72E3" w14:textId="77777777" w:rsidR="008D2987" w:rsidRDefault="008D2987" w:rsidP="008D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75EE" w14:textId="17D5FEA0" w:rsidR="008D2987" w:rsidRPr="00D97945" w:rsidRDefault="008D2987" w:rsidP="008D2987">
    <w:pPr>
      <w:pStyle w:val="Sidehoved"/>
      <w:jc w:val="right"/>
      <w:rPr>
        <w:rFonts w:ascii="Verdana" w:hAnsi="Verdana"/>
        <w:color w:val="FFFFFF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3CF364" wp14:editId="0F522B8F">
          <wp:simplePos x="0" y="0"/>
          <wp:positionH relativeFrom="column">
            <wp:posOffset>4445</wp:posOffset>
          </wp:positionH>
          <wp:positionV relativeFrom="paragraph">
            <wp:posOffset>-78740</wp:posOffset>
          </wp:positionV>
          <wp:extent cx="3542400" cy="226800"/>
          <wp:effectExtent l="0" t="0" r="1270" b="1905"/>
          <wp:wrapNone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lå en lin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2400" cy="2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5DB389" wp14:editId="4BBD7D83">
              <wp:simplePos x="0" y="0"/>
              <wp:positionH relativeFrom="column">
                <wp:posOffset>2122170</wp:posOffset>
              </wp:positionH>
              <wp:positionV relativeFrom="paragraph">
                <wp:posOffset>236855</wp:posOffset>
              </wp:positionV>
              <wp:extent cx="3704590" cy="339725"/>
              <wp:effectExtent l="0" t="0" r="2540" b="4445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BD8B3" w14:textId="77777777" w:rsidR="008D2987" w:rsidRDefault="008D2987" w:rsidP="008D2987">
                          <w:bookmarkStart w:id="0" w:name="bmkSideHoved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5DB389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167.1pt;margin-top:18.65pt;width:291.7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" filled="f" stroked="f">
              <v:textbox>
                <w:txbxContent>
                  <w:p w14:paraId="59EBD8B3" w14:textId="77777777" w:rsidR="008D2987" w:rsidRDefault="008D2987" w:rsidP="008D2987">
                    <w:bookmarkStart w:id="1" w:name="bmkSideHoved"/>
                    <w:bookmarkEnd w:id="1"/>
                  </w:p>
                </w:txbxContent>
              </v:textbox>
            </v:shape>
          </w:pict>
        </mc:Fallback>
      </mc:AlternateContent>
    </w:r>
    <w:r>
      <w:tab/>
    </w:r>
    <w:bookmarkStart w:id="1" w:name="SkjultNumpage"/>
    <w:bookmarkEnd w:id="1"/>
    <w:r w:rsidRPr="00D97945">
      <w:rPr>
        <w:rFonts w:ascii="Verdana" w:hAnsi="Verdana"/>
        <w:color w:val="FFFFFF"/>
      </w:rPr>
      <w:fldChar w:fldCharType="begin"/>
    </w:r>
    <w:r w:rsidRPr="00D97945">
      <w:rPr>
        <w:rFonts w:ascii="Verdana" w:hAnsi="Verdana"/>
        <w:color w:val="FFFFFF"/>
      </w:rPr>
      <w:instrText xml:space="preserve"> NUMPAGES   \* MERGEFORMAT </w:instrText>
    </w:r>
    <w:r w:rsidRPr="00D97945">
      <w:rPr>
        <w:rFonts w:ascii="Verdana" w:hAnsi="Verdana"/>
        <w:color w:val="FFFFFF"/>
      </w:rPr>
      <w:fldChar w:fldCharType="separate"/>
    </w:r>
    <w:r>
      <w:rPr>
        <w:rFonts w:ascii="Verdana" w:hAnsi="Verdana"/>
        <w:color w:val="FFFFFF"/>
      </w:rPr>
      <w:t>1</w:t>
    </w:r>
    <w:r w:rsidRPr="00D97945">
      <w:rPr>
        <w:rFonts w:ascii="Verdana" w:hAnsi="Verdana"/>
        <w:color w:val="FFFFFF"/>
      </w:rPr>
      <w:fldChar w:fldCharType="end"/>
    </w:r>
  </w:p>
  <w:p w14:paraId="793225CF" w14:textId="77777777" w:rsidR="008D2987" w:rsidRDefault="008D298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AB1"/>
    <w:multiLevelType w:val="hybridMultilevel"/>
    <w:tmpl w:val="B5C0246E"/>
    <w:lvl w:ilvl="0" w:tplc="D67A8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C5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49C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24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CE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80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8D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40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89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C0F5D66"/>
    <w:multiLevelType w:val="hybridMultilevel"/>
    <w:tmpl w:val="9EA840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3119">
    <w:abstractNumId w:val="0"/>
  </w:num>
  <w:num w:numId="2" w16cid:durableId="588584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67"/>
    <w:rsid w:val="00163B8D"/>
    <w:rsid w:val="00192738"/>
    <w:rsid w:val="002F13FF"/>
    <w:rsid w:val="00343847"/>
    <w:rsid w:val="00387567"/>
    <w:rsid w:val="0041433D"/>
    <w:rsid w:val="004F29A6"/>
    <w:rsid w:val="0054595E"/>
    <w:rsid w:val="005622AB"/>
    <w:rsid w:val="005B447A"/>
    <w:rsid w:val="00834AA1"/>
    <w:rsid w:val="008D2987"/>
    <w:rsid w:val="00A06254"/>
    <w:rsid w:val="00EC3250"/>
    <w:rsid w:val="00F8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124D"/>
  <w15:chartTrackingRefBased/>
  <w15:docId w15:val="{3F2943A3-B94E-41F6-85D3-7CB829D0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B8D"/>
  </w:style>
  <w:style w:type="paragraph" w:styleId="Overskrift1">
    <w:name w:val="heading 1"/>
    <w:basedOn w:val="Normal"/>
    <w:next w:val="Normal"/>
    <w:link w:val="Overskrift1Tegn"/>
    <w:uiPriority w:val="9"/>
    <w:qFormat/>
    <w:rsid w:val="008D2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163B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163B8D"/>
  </w:style>
  <w:style w:type="paragraph" w:customStyle="1" w:styleId="Brugerinfo">
    <w:name w:val="Brugerinfo"/>
    <w:basedOn w:val="Normal"/>
    <w:rsid w:val="00163B8D"/>
    <w:pPr>
      <w:spacing w:after="300" w:line="480" w:lineRule="auto"/>
    </w:pPr>
    <w:rPr>
      <w:rFonts w:ascii="Arial" w:eastAsia="Times New Roman" w:hAnsi="Arial" w:cs="Times New Roman"/>
      <w:kern w:val="0"/>
      <w:sz w:val="14"/>
      <w:szCs w:val="24"/>
      <w:lang w:eastAsia="da-DK"/>
      <w14:ligatures w14:val="none"/>
    </w:rPr>
  </w:style>
  <w:style w:type="paragraph" w:customStyle="1" w:styleId="Overskriftstor">
    <w:name w:val="Overskrift stor"/>
    <w:basedOn w:val="Overskrift"/>
    <w:next w:val="Overskrift"/>
    <w:rsid w:val="008D2987"/>
    <w:pPr>
      <w:keepNext w:val="0"/>
      <w:keepLines w:val="0"/>
      <w:spacing w:before="0" w:after="480" w:line="440" w:lineRule="exact"/>
    </w:pPr>
    <w:rPr>
      <w:rFonts w:ascii="Arial" w:eastAsia="Times New Roman" w:hAnsi="Arial" w:cs="Times New Roman"/>
      <w:color w:val="auto"/>
      <w:kern w:val="0"/>
      <w:sz w:val="36"/>
      <w:szCs w:val="24"/>
      <w:lang w:eastAsia="da-DK"/>
      <w14:ligatures w14:val="non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D29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D2987"/>
    <w:pPr>
      <w:outlineLvl w:val="9"/>
    </w:pPr>
  </w:style>
  <w:style w:type="paragraph" w:styleId="Sidefod">
    <w:name w:val="footer"/>
    <w:basedOn w:val="Normal"/>
    <w:link w:val="SidefodTegn"/>
    <w:uiPriority w:val="99"/>
    <w:unhideWhenUsed/>
    <w:rsid w:val="008D2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2987"/>
  </w:style>
  <w:style w:type="paragraph" w:styleId="Listeafsnit">
    <w:name w:val="List Paragraph"/>
    <w:basedOn w:val="Normal"/>
    <w:uiPriority w:val="34"/>
    <w:qFormat/>
    <w:rsid w:val="00A0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608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16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402A44A1ABEA4B96C12437B4360B3A" ma:contentTypeVersion="5" ma:contentTypeDescription="Opret et nyt dokument." ma:contentTypeScope="" ma:versionID="a245f0bc61b95fcf88faa7994ca38866">
  <xsd:schema xmlns:xsd="http://www.w3.org/2001/XMLSchema" xmlns:xs="http://www.w3.org/2001/XMLSchema" xmlns:p="http://schemas.microsoft.com/office/2006/metadata/properties" xmlns:ns2="2706186c-1e52-4083-a839-a61ad329fd37" xmlns:ns3="adc1d1b7-2528-45b7-9dfa-3dd7ceaa6771" targetNamespace="http://schemas.microsoft.com/office/2006/metadata/properties" ma:root="true" ma:fieldsID="8890e9f1a403c34e3de35e037a3d3d80" ns2:_="" ns3:_="">
    <xsd:import namespace="2706186c-1e52-4083-a839-a61ad329fd37"/>
    <xsd:import namespace="adc1d1b7-2528-45b7-9dfa-3dd7ceaa6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6186c-1e52-4083-a839-a61ad329f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1d1b7-2528-45b7-9dfa-3dd7ceaa67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2F9542-7077-4FE1-8838-0192DEAD0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C7C4F-468C-4ADE-9344-E9D6638FB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A3894C-CED8-4242-8FC5-A265C7938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6186c-1e52-4083-a839-a61ad329fd37"/>
    <ds:schemaRef ds:uri="adc1d1b7-2528-45b7-9dfa-3dd7ceaa6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Forsberg</dc:creator>
  <cp:keywords/>
  <dc:description/>
  <cp:lastModifiedBy>Tine Lund</cp:lastModifiedBy>
  <cp:revision>3</cp:revision>
  <dcterms:created xsi:type="dcterms:W3CDTF">2023-05-08T11:49:00Z</dcterms:created>
  <dcterms:modified xsi:type="dcterms:W3CDTF">2023-05-08T12:12:00Z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0x010100FF402A44A1ABEA4B96C12437B4360B3A</vt:lpwstr>
  </property>
</Properties>
</file>