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1018" w14:textId="77777777" w:rsidR="000B7EB5" w:rsidRDefault="004A5161">
      <w:pPr>
        <w:pStyle w:val="Brdtekst"/>
        <w:spacing w:line="240" w:lineRule="auto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Registrering af asbestudsatte medarbejdere</w:t>
      </w:r>
    </w:p>
    <w:p w14:paraId="02FE13BB" w14:textId="77777777" w:rsidR="000B7EB5" w:rsidRDefault="004A5161">
      <w:pPr>
        <w:pStyle w:val="Brdtekst"/>
        <w:spacing w:line="240" w:lineRule="auto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  <w:lang w:val="de-DE"/>
        </w:rPr>
        <w:t>PROTOKOL</w:t>
      </w:r>
    </w:p>
    <w:p w14:paraId="6847AA73" w14:textId="77777777" w:rsidR="000B7EB5" w:rsidRDefault="000B7EB5">
      <w:pPr>
        <w:pStyle w:val="Brdtekst"/>
        <w:spacing w:line="240" w:lineRule="auto"/>
        <w:jc w:val="center"/>
        <w:rPr>
          <w:rFonts w:ascii="Verdana" w:eastAsia="Verdana" w:hAnsi="Verdana" w:cs="Verdana"/>
          <w:b/>
          <w:bCs/>
        </w:rPr>
      </w:pPr>
    </w:p>
    <w:p w14:paraId="2062DC7E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A5161">
        <w:rPr>
          <w:rFonts w:ascii="Verdana" w:hAnsi="Verdana"/>
          <w:b/>
          <w:bCs/>
          <w:sz w:val="20"/>
          <w:szCs w:val="20"/>
        </w:rPr>
        <w:t>Virksomhedens navn:__________________________________________</w:t>
      </w:r>
    </w:p>
    <w:p w14:paraId="0BB188AC" w14:textId="77777777" w:rsidR="000B7EB5" w:rsidRDefault="000B7EB5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4D4D91F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A5161">
        <w:rPr>
          <w:rFonts w:ascii="Verdana" w:hAnsi="Verdana"/>
          <w:b/>
          <w:bCs/>
          <w:sz w:val="20"/>
          <w:szCs w:val="20"/>
        </w:rPr>
        <w:t>CVR. NR.:___________________________________________________</w:t>
      </w:r>
    </w:p>
    <w:p w14:paraId="649A3B4C" w14:textId="77777777" w:rsidR="000B7EB5" w:rsidRDefault="000B7EB5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0BE1C5ED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A5161">
        <w:rPr>
          <w:rFonts w:ascii="Verdana" w:hAnsi="Verdana"/>
          <w:b/>
          <w:bCs/>
          <w:sz w:val="20"/>
          <w:szCs w:val="20"/>
        </w:rPr>
        <w:t>Adresse:____________________________________________________</w:t>
      </w:r>
    </w:p>
    <w:p w14:paraId="6F72DD7A" w14:textId="77777777" w:rsidR="000B7EB5" w:rsidRDefault="000B7EB5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4A77CFF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A5161">
        <w:rPr>
          <w:rFonts w:ascii="Verdana" w:hAnsi="Verdana"/>
          <w:b/>
          <w:bCs/>
          <w:sz w:val="20"/>
          <w:szCs w:val="20"/>
        </w:rPr>
        <w:t>Indehaver:__________________________________________________</w:t>
      </w:r>
    </w:p>
    <w:p w14:paraId="4872F6DD" w14:textId="77777777" w:rsidR="000B7EB5" w:rsidRDefault="000B7EB5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7D7546E9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Indhold:</w:t>
      </w:r>
    </w:p>
    <w:p w14:paraId="172E558E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Side 1: </w:t>
      </w:r>
      <w:r>
        <w:rPr>
          <w:rFonts w:ascii="Verdana" w:hAnsi="Verdana"/>
          <w:b/>
          <w:bCs/>
          <w:sz w:val="20"/>
          <w:szCs w:val="20"/>
        </w:rPr>
        <w:tab/>
        <w:t>Virksomhedens oplysninger</w:t>
      </w:r>
    </w:p>
    <w:p w14:paraId="6794D444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  <w:t>Reglerne om protokol</w:t>
      </w:r>
    </w:p>
    <w:p w14:paraId="53A030EF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Side 2: </w:t>
      </w:r>
      <w:r>
        <w:rPr>
          <w:rFonts w:ascii="Verdana" w:hAnsi="Verdana"/>
          <w:b/>
          <w:bCs/>
          <w:sz w:val="20"/>
          <w:szCs w:val="20"/>
        </w:rPr>
        <w:tab/>
        <w:t>Blanket til registrering af asbestudsatte medarbejdere</w:t>
      </w:r>
    </w:p>
    <w:p w14:paraId="438220CF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F5CABCF" wp14:editId="3138162B">
                <wp:simplePos x="0" y="0"/>
                <wp:positionH relativeFrom="column">
                  <wp:posOffset>3809</wp:posOffset>
                </wp:positionH>
                <wp:positionV relativeFrom="line">
                  <wp:posOffset>797560</wp:posOffset>
                </wp:positionV>
                <wp:extent cx="6546216" cy="3848100"/>
                <wp:effectExtent l="0" t="0" r="0" b="0"/>
                <wp:wrapSquare wrapText="bothSides" distT="80010" distB="80010" distL="80010" distR="80010"/>
                <wp:docPr id="1073741825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6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3D985" w14:textId="77777777" w:rsidR="000B7EB5" w:rsidRDefault="004A5161">
                            <w:pPr>
                              <w:pStyle w:val="Brdteks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Reglerne om Protokol +</w:t>
                            </w:r>
                          </w:p>
                          <w:p w14:paraId="5D4CB488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Arbejdsgiveren er jfr. Asbestbekendtg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relsen forpligtet til at 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protokol over ansatte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der er udsat for asbest under arbejdet. Det 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lder b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de, 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 der er tale om en planlagt arbejdsopgave, fx ved nedrivning og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nedtagning af asbestholdigt materiale, og 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uds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ttelse for asbest sker uforvarende eller som 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lge af andres indgreb i asbest.</w:t>
                            </w:r>
                          </w:p>
                          <w:p w14:paraId="62B6B0DA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15AB872B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Arbejdsgiveren skal registrere de ansatte i en protokol med angivelse af arten og varigheden af deres arbejde, samt den p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virk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ning for asbest, der er forbundet hermed. </w:t>
                            </w:r>
                          </w:p>
                          <w:p w14:paraId="706D4CA4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2C222F7B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Registreringen skal ske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hver arbejdsperiode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hvor den ansatte udf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rer arbejde som 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vnt ovenfor.</w:t>
                            </w:r>
                          </w:p>
                          <w:p w14:paraId="36845DEC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0F13F137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Protokollens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oprettelse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ajourf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og opbevaring p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hviler arbejdsgiveren.</w:t>
                            </w:r>
                          </w:p>
                          <w:p w14:paraId="0B199397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6F3FBBB4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Oplysningerne skal opbevares mindst 40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efter, at uds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ttelsen for asbest er oph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rt. </w:t>
                            </w:r>
                          </w:p>
                          <w:p w14:paraId="7B10DCE7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50F77524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Ved virksomhedslukning skal protokollen indsendes til Arbejdstilsynet.</w:t>
                            </w:r>
                          </w:p>
                          <w:p w14:paraId="4055BD38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3448F0B3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Den ansatte har kun adgang til de oplysninger, der er registreret om ham personligt. Det er kun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kopi af asbest-protokollen, der omhandler den enkelte, der skal udleveres til den ansatte.</w:t>
                            </w:r>
                          </w:p>
                          <w:p w14:paraId="6D46D752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51BF4BE4" w14:textId="77777777" w:rsidR="000B7EB5" w:rsidRDefault="004A5161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Alle kollektive og anonyme oplysninger, der indf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res i denne protokol, er tilg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ngelige for den ansatte og vedkommendes repr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sentanter. </w:t>
                            </w:r>
                          </w:p>
                          <w:p w14:paraId="32CF4145" w14:textId="77777777" w:rsidR="000B7EB5" w:rsidRDefault="000B7EB5">
                            <w:pPr>
                              <w:pStyle w:val="Brdtekst"/>
                              <w:spacing w:after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5407CCEE" w14:textId="77777777" w:rsidR="000B7EB5" w:rsidRDefault="004A5161">
                            <w:pPr>
                              <w:pStyle w:val="Brdtekst"/>
                              <w:spacing w:after="0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Arbejdstilsynet og 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der foretager 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æ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  <w:t>geunders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gelsen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har adgang til alle oplysninger i denne protokol.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3pt;margin-top:62.8pt;width:515.5pt;height:303.0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Reglerne om Protokol +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Arbejdsgiveren er jfr. Asbestbekendtg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relsen forpligtet til at 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 xml:space="preserve">re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protokol over ansatte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, der er udsat for asbest under arbejdet. Det g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lder b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>de, n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 der er tale om en planlagt arbejdsopgave, fx ved nedrivning og nedtagning af asbestholdigt materiale, og n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 uds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>ttelse for asbest sker uforvarende eller som 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lge af andres indgreb i asbest.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Arbejdsgiveren skal registrere de ansatte i en protokol med angivelse af arten og varigheden af deres arbejde, samt den p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 xml:space="preserve">virkning for asbest, der er forbundet hermed. 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 xml:space="preserve">Registreringen skal ske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u w:val="single"/>
                          <w:rtl w:val="0"/>
                          <w:lang w:val="da-DK"/>
                        </w:rPr>
                        <w:t>for hver arbejdsperiode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, hvor den ansatte udf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rer arbejde som n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>vnt ovenfor.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fr-FR"/>
                        </w:rPr>
                        <w:t>Protokollens oprettelse, ajourf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ring og opbevaring p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hviler arbejdsgiveren.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 xml:space="preserve">Oplysningerne skal opbevares mindst 40 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r efter, at uds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ttelsen for asbest er oph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 xml:space="preserve">rt. 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Ved virksomhedslukning skal protokollen indsendes til Arbejdstilsynet.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Den ansatte har kun adgang til de oplysninger, der er registreret om ham personligt. Det er kun en kopi af asbest-protokollen, der omhandler den enkelte, der skal udleveres til den ansatte.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Alle kollektive og anonyme oplysninger, der indf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>res i denne protokol, er tilg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ngelige for den ansatte og vedkommendes repr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</w:rPr>
                        <w:t xml:space="preserve">sentanter. </w:t>
                      </w:r>
                    </w:p>
                    <w:p>
                      <w:pPr>
                        <w:pStyle w:val="Brødtekst"/>
                        <w:spacing w:after="0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rødtekst"/>
                        <w:spacing w:after="0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Arbejdstilsynet og l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gen, der foretager l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geunders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a-DK"/>
                        </w:rPr>
                        <w:t>gelsen, har adgang til alle oplysninger i denne protokol.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723172D2" w14:textId="77777777" w:rsidR="000B7EB5" w:rsidRDefault="004A5161">
      <w:pPr>
        <w:pStyle w:val="Brdtekst"/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6E0EE962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4D1C419F" w14:textId="77777777" w:rsidR="000B7EB5" w:rsidRDefault="004A5161">
      <w:pPr>
        <w:pStyle w:val="Brdtekst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Registreringsblanket</w:t>
      </w:r>
    </w:p>
    <w:p w14:paraId="500E55B1" w14:textId="77777777" w:rsidR="000B7EB5" w:rsidRDefault="004A5161">
      <w:pPr>
        <w:pStyle w:val="Brdtekst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for virksomhedens asbestudsatte medarbejdere</w:t>
      </w:r>
    </w:p>
    <w:p w14:paraId="50FA347A" w14:textId="77777777" w:rsidR="000B7EB5" w:rsidRDefault="000B7EB5">
      <w:pPr>
        <w:pStyle w:val="Brdtekst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14:paraId="29BC099C" w14:textId="77777777" w:rsidR="000B7EB5" w:rsidRDefault="000B7EB5">
      <w:pPr>
        <w:pStyle w:val="Brdtekst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14:paraId="2DC95E9E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20"/>
          <w:szCs w:val="20"/>
        </w:rPr>
        <w:t>Nedenst</w:t>
      </w:r>
      <w:r>
        <w:rPr>
          <w:rFonts w:ascii="Verdana" w:hAnsi="Verdana"/>
          <w:i/>
          <w:iCs/>
          <w:sz w:val="20"/>
          <w:szCs w:val="20"/>
        </w:rPr>
        <w:t>å</w:t>
      </w:r>
      <w:r>
        <w:rPr>
          <w:rFonts w:ascii="Verdana" w:hAnsi="Verdana"/>
          <w:i/>
          <w:iCs/>
          <w:sz w:val="20"/>
          <w:szCs w:val="20"/>
        </w:rPr>
        <w:t xml:space="preserve">ende punkter skal 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alle</w:t>
      </w:r>
      <w:r>
        <w:rPr>
          <w:rFonts w:ascii="Verdana" w:hAnsi="Verdana"/>
          <w:i/>
          <w:iCs/>
          <w:sz w:val="20"/>
          <w:szCs w:val="20"/>
        </w:rPr>
        <w:t xml:space="preserve"> udfyldes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for hver arbejdsperiode</w:t>
      </w:r>
      <w:r>
        <w:rPr>
          <w:rFonts w:ascii="Verdana" w:hAnsi="Verdana"/>
          <w:i/>
          <w:iCs/>
          <w:sz w:val="18"/>
          <w:szCs w:val="18"/>
        </w:rPr>
        <w:t>, hvor den ansatte udf</w:t>
      </w:r>
      <w:r>
        <w:rPr>
          <w:rFonts w:ascii="Verdana" w:hAnsi="Verdana"/>
          <w:i/>
          <w:iCs/>
          <w:sz w:val="18"/>
          <w:szCs w:val="18"/>
        </w:rPr>
        <w:t>ø</w:t>
      </w:r>
      <w:r>
        <w:rPr>
          <w:rFonts w:ascii="Verdana" w:hAnsi="Verdana"/>
          <w:i/>
          <w:iCs/>
          <w:sz w:val="18"/>
          <w:szCs w:val="18"/>
        </w:rPr>
        <w:t xml:space="preserve">rer arbejde, </w:t>
      </w:r>
    </w:p>
    <w:p w14:paraId="213FAF0A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18"/>
          <w:szCs w:val="18"/>
        </w:rPr>
        <w:t xml:space="preserve">som </w:t>
      </w:r>
      <w:proofErr w:type="gramStart"/>
      <w:r>
        <w:rPr>
          <w:rFonts w:ascii="Verdana" w:hAnsi="Verdana"/>
          <w:i/>
          <w:iCs/>
          <w:sz w:val="18"/>
          <w:szCs w:val="18"/>
        </w:rPr>
        <w:t>indeb</w:t>
      </w:r>
      <w:r>
        <w:rPr>
          <w:rFonts w:ascii="Verdana" w:hAnsi="Verdana"/>
          <w:i/>
          <w:iCs/>
          <w:sz w:val="18"/>
          <w:szCs w:val="18"/>
        </w:rPr>
        <w:t>æ</w:t>
      </w:r>
      <w:r>
        <w:rPr>
          <w:rFonts w:ascii="Verdana" w:hAnsi="Verdana"/>
          <w:i/>
          <w:iCs/>
          <w:sz w:val="18"/>
          <w:szCs w:val="18"/>
        </w:rPr>
        <w:t>rer  risiko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for asbestuds</w:t>
      </w:r>
      <w:r>
        <w:rPr>
          <w:rFonts w:ascii="Verdana" w:hAnsi="Verdana"/>
          <w:i/>
          <w:iCs/>
          <w:sz w:val="18"/>
          <w:szCs w:val="18"/>
        </w:rPr>
        <w:t>æ</w:t>
      </w:r>
      <w:r>
        <w:rPr>
          <w:rFonts w:ascii="Verdana" w:hAnsi="Verdana"/>
          <w:i/>
          <w:iCs/>
          <w:sz w:val="18"/>
          <w:szCs w:val="18"/>
        </w:rPr>
        <w:t>ttelse. Herunder ogs</w:t>
      </w:r>
      <w:r>
        <w:rPr>
          <w:rFonts w:ascii="Verdana" w:hAnsi="Verdana"/>
          <w:i/>
          <w:iCs/>
          <w:sz w:val="18"/>
          <w:szCs w:val="18"/>
        </w:rPr>
        <w:t xml:space="preserve">å </w:t>
      </w:r>
      <w:r>
        <w:rPr>
          <w:rFonts w:ascii="Verdana" w:hAnsi="Verdana"/>
          <w:i/>
          <w:iCs/>
          <w:sz w:val="18"/>
          <w:szCs w:val="18"/>
        </w:rPr>
        <w:t>n</w:t>
      </w:r>
      <w:r>
        <w:rPr>
          <w:rFonts w:ascii="Verdana" w:hAnsi="Verdana"/>
          <w:i/>
          <w:iCs/>
          <w:sz w:val="18"/>
          <w:szCs w:val="18"/>
        </w:rPr>
        <w:t>å</w:t>
      </w:r>
      <w:r>
        <w:rPr>
          <w:rFonts w:ascii="Verdana" w:hAnsi="Verdana"/>
          <w:i/>
          <w:iCs/>
          <w:sz w:val="18"/>
          <w:szCs w:val="18"/>
        </w:rPr>
        <w:t>r uds</w:t>
      </w:r>
      <w:r>
        <w:rPr>
          <w:rFonts w:ascii="Verdana" w:hAnsi="Verdana"/>
          <w:i/>
          <w:iCs/>
          <w:sz w:val="18"/>
          <w:szCs w:val="18"/>
        </w:rPr>
        <w:t>æ</w:t>
      </w:r>
      <w:r>
        <w:rPr>
          <w:rFonts w:ascii="Verdana" w:hAnsi="Verdana"/>
          <w:i/>
          <w:iCs/>
          <w:sz w:val="18"/>
          <w:szCs w:val="18"/>
        </w:rPr>
        <w:t>ttelsen er sket uforvarende eller som f</w:t>
      </w:r>
      <w:r>
        <w:rPr>
          <w:rFonts w:ascii="Verdana" w:hAnsi="Verdana"/>
          <w:i/>
          <w:iCs/>
          <w:sz w:val="18"/>
          <w:szCs w:val="18"/>
        </w:rPr>
        <w:t>ø</w:t>
      </w:r>
      <w:r>
        <w:rPr>
          <w:rFonts w:ascii="Verdana" w:hAnsi="Verdana"/>
          <w:i/>
          <w:iCs/>
          <w:sz w:val="18"/>
          <w:szCs w:val="18"/>
        </w:rPr>
        <w:t>lge af andres indgreb i asbest</w:t>
      </w:r>
      <w:r>
        <w:rPr>
          <w:rFonts w:ascii="Verdana" w:hAnsi="Verdana"/>
          <w:i/>
          <w:iCs/>
          <w:sz w:val="20"/>
          <w:szCs w:val="20"/>
        </w:rPr>
        <w:t>:</w:t>
      </w:r>
    </w:p>
    <w:p w14:paraId="232ACBBB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BD68825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031CAA9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138795C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A5161">
        <w:rPr>
          <w:rFonts w:ascii="Verdana" w:hAnsi="Verdana"/>
          <w:sz w:val="20"/>
          <w:szCs w:val="20"/>
        </w:rPr>
        <w:t>Den ansattes navn: ___________________________________________ Cpr.nr. _______________</w:t>
      </w:r>
    </w:p>
    <w:p w14:paraId="6E94683B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E6F86E9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Arbejdsperiod</w:t>
      </w:r>
      <w:r>
        <w:rPr>
          <w:rFonts w:ascii="Verdana" w:hAnsi="Verdana"/>
          <w:sz w:val="20"/>
          <w:szCs w:val="20"/>
          <w:lang w:val="it-IT"/>
        </w:rPr>
        <w:t xml:space="preserve">e: </w:t>
      </w:r>
      <w:r>
        <w:rPr>
          <w:rFonts w:ascii="Verdana" w:hAnsi="Verdana"/>
          <w:sz w:val="20"/>
          <w:szCs w:val="20"/>
          <w:lang w:val="it-IT"/>
        </w:rPr>
        <w:tab/>
        <w:t xml:space="preserve">Dato for start </w:t>
      </w:r>
      <w:r>
        <w:rPr>
          <w:rFonts w:ascii="Verdana" w:hAnsi="Verdana"/>
          <w:sz w:val="20"/>
          <w:szCs w:val="20"/>
          <w:u w:val="single"/>
        </w:rPr>
        <w:t xml:space="preserve">    -    -  20    .</w:t>
      </w:r>
      <w:r>
        <w:rPr>
          <w:rFonts w:ascii="Verdana" w:hAnsi="Verdana"/>
          <w:sz w:val="20"/>
          <w:szCs w:val="20"/>
          <w:lang w:val="de-DE"/>
        </w:rPr>
        <w:t xml:space="preserve">          Dato </w:t>
      </w:r>
      <w:proofErr w:type="spellStart"/>
      <w:r>
        <w:rPr>
          <w:rFonts w:ascii="Verdana" w:hAnsi="Verdana"/>
          <w:sz w:val="20"/>
          <w:szCs w:val="20"/>
          <w:lang w:val="de-DE"/>
        </w:rPr>
        <w:t>for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slutning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-    </w:t>
      </w:r>
      <w:proofErr w:type="gramStart"/>
      <w:r>
        <w:rPr>
          <w:rFonts w:ascii="Verdana" w:hAnsi="Verdana"/>
          <w:sz w:val="20"/>
          <w:szCs w:val="20"/>
          <w:u w:val="single"/>
        </w:rPr>
        <w:t>-  20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   .         </w:t>
      </w:r>
      <w:r>
        <w:rPr>
          <w:rFonts w:ascii="Verdana" w:hAnsi="Verdana"/>
          <w:sz w:val="20"/>
          <w:szCs w:val="20"/>
        </w:rPr>
        <w:t xml:space="preserve">   </w:t>
      </w:r>
    </w:p>
    <w:p w14:paraId="2797782E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8EA46E3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Arbejdet best</w:t>
      </w:r>
      <w:r>
        <w:rPr>
          <w:rFonts w:ascii="Verdana" w:hAnsi="Verdana"/>
          <w:sz w:val="20"/>
          <w:szCs w:val="20"/>
        </w:rPr>
        <w:t>å</w:t>
      </w:r>
      <w:r w:rsidRPr="004A5161">
        <w:rPr>
          <w:rFonts w:ascii="Verdana" w:hAnsi="Verdana"/>
          <w:sz w:val="20"/>
          <w:szCs w:val="20"/>
        </w:rPr>
        <w:t>r i (f.eks. nedrivningsarbejde): _____________________</w:t>
      </w:r>
    </w:p>
    <w:p w14:paraId="4EAE6BEC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46F2783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Beskrivelse af uds</w:t>
      </w:r>
      <w:r>
        <w:rPr>
          <w:rFonts w:ascii="Verdana" w:hAnsi="Verdana"/>
          <w:sz w:val="20"/>
          <w:szCs w:val="20"/>
        </w:rPr>
        <w:t>æ</w:t>
      </w:r>
      <w:r w:rsidRPr="004A5161">
        <w:rPr>
          <w:rFonts w:ascii="Verdana" w:hAnsi="Verdana"/>
          <w:sz w:val="20"/>
          <w:szCs w:val="20"/>
        </w:rPr>
        <w:t xml:space="preserve">ttelsen: </w:t>
      </w:r>
      <w:r w:rsidRPr="004A5161">
        <w:rPr>
          <w:rFonts w:ascii="Verdana" w:hAnsi="Verdana"/>
          <w:sz w:val="20"/>
          <w:szCs w:val="20"/>
        </w:rPr>
        <w:t>__________________________________________________________</w:t>
      </w:r>
    </w:p>
    <w:p w14:paraId="074B79DA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58E4894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Resultatet af en evt. </w:t>
      </w:r>
      <w:proofErr w:type="spellStart"/>
      <w:r>
        <w:rPr>
          <w:rFonts w:ascii="Verdana" w:hAnsi="Verdana"/>
          <w:sz w:val="20"/>
          <w:szCs w:val="20"/>
        </w:rPr>
        <w:t>udf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  <w:lang w:val="de-DE"/>
        </w:rPr>
        <w:t>rt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asbestst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</w:rPr>
        <w:t>vm</w:t>
      </w:r>
      <w:r>
        <w:rPr>
          <w:rFonts w:ascii="Verdana" w:hAnsi="Verdana"/>
          <w:sz w:val="20"/>
          <w:szCs w:val="20"/>
        </w:rPr>
        <w:t>å</w:t>
      </w:r>
      <w:r w:rsidRPr="004A5161">
        <w:rPr>
          <w:rFonts w:ascii="Verdana" w:hAnsi="Verdana"/>
          <w:sz w:val="20"/>
          <w:szCs w:val="20"/>
        </w:rPr>
        <w:t>ling</w:t>
      </w:r>
      <w:proofErr w:type="spellEnd"/>
      <w:r w:rsidRPr="004A5161">
        <w:rPr>
          <w:rFonts w:ascii="Verdana" w:hAnsi="Verdana"/>
          <w:sz w:val="20"/>
          <w:szCs w:val="20"/>
        </w:rPr>
        <w:t>: _________________----------</w:t>
      </w:r>
      <w:proofErr w:type="spellStart"/>
      <w:r w:rsidRPr="004A5161">
        <w:rPr>
          <w:rFonts w:ascii="Verdana" w:hAnsi="Verdana"/>
          <w:sz w:val="20"/>
          <w:szCs w:val="20"/>
        </w:rPr>
        <w:t>udf</w:t>
      </w:r>
      <w:r>
        <w:rPr>
          <w:rFonts w:ascii="Verdana" w:hAnsi="Verdana"/>
          <w:sz w:val="20"/>
          <w:szCs w:val="20"/>
        </w:rPr>
        <w:t>ø</w:t>
      </w:r>
      <w:proofErr w:type="spellEnd"/>
      <w:r>
        <w:rPr>
          <w:rFonts w:ascii="Verdana" w:hAnsi="Verdana"/>
          <w:sz w:val="20"/>
          <w:szCs w:val="20"/>
          <w:lang w:val="nl-NL"/>
        </w:rPr>
        <w:t>rt dato</w:t>
      </w:r>
      <w:r>
        <w:rPr>
          <w:rFonts w:ascii="Verdana" w:hAnsi="Verdana"/>
          <w:sz w:val="20"/>
          <w:szCs w:val="20"/>
          <w:u w:val="single"/>
        </w:rPr>
        <w:t xml:space="preserve">     -   </w:t>
      </w:r>
      <w:proofErr w:type="gramStart"/>
      <w:r>
        <w:rPr>
          <w:rFonts w:ascii="Verdana" w:hAnsi="Verdana"/>
          <w:sz w:val="20"/>
          <w:szCs w:val="20"/>
          <w:u w:val="single"/>
        </w:rPr>
        <w:t>-  20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   .  </w:t>
      </w:r>
    </w:p>
    <w:p w14:paraId="6E83524B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EF90341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Evt. asbestst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</w:rPr>
        <w:t>vm</w:t>
      </w:r>
      <w:r>
        <w:rPr>
          <w:rFonts w:ascii="Verdana" w:hAnsi="Verdana"/>
          <w:sz w:val="20"/>
          <w:szCs w:val="20"/>
        </w:rPr>
        <w:t>å</w:t>
      </w:r>
      <w:r>
        <w:rPr>
          <w:rFonts w:ascii="Verdana" w:hAnsi="Verdana"/>
          <w:sz w:val="20"/>
          <w:szCs w:val="20"/>
        </w:rPr>
        <w:t>ling er udf</w:t>
      </w:r>
      <w:r>
        <w:rPr>
          <w:rFonts w:ascii="Verdana" w:hAnsi="Verdana"/>
          <w:sz w:val="20"/>
          <w:szCs w:val="20"/>
        </w:rPr>
        <w:t>ø</w:t>
      </w:r>
      <w:r w:rsidRPr="004A5161">
        <w:rPr>
          <w:rFonts w:ascii="Verdana" w:hAnsi="Verdana"/>
          <w:sz w:val="20"/>
          <w:szCs w:val="20"/>
        </w:rPr>
        <w:t>rt af:__________________________________</w:t>
      </w:r>
    </w:p>
    <w:p w14:paraId="71FE9FC3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Vurdering af uds</w:t>
      </w:r>
      <w:r>
        <w:rPr>
          <w:rFonts w:ascii="Verdana" w:hAnsi="Verdana"/>
          <w:sz w:val="20"/>
          <w:szCs w:val="20"/>
        </w:rPr>
        <w:t>æ</w:t>
      </w:r>
      <w:r>
        <w:rPr>
          <w:rFonts w:ascii="Verdana" w:hAnsi="Verdana"/>
          <w:sz w:val="20"/>
          <w:szCs w:val="20"/>
        </w:rPr>
        <w:t>ttelsens omfang (hvis der ikke er udf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</w:rPr>
        <w:t>rt m</w:t>
      </w:r>
      <w:r>
        <w:rPr>
          <w:rFonts w:ascii="Verdana" w:hAnsi="Verdana"/>
          <w:sz w:val="20"/>
          <w:szCs w:val="20"/>
        </w:rPr>
        <w:t>å</w:t>
      </w:r>
      <w:r w:rsidRPr="004A5161">
        <w:rPr>
          <w:rFonts w:ascii="Verdana" w:hAnsi="Verdana"/>
          <w:sz w:val="20"/>
          <w:szCs w:val="20"/>
        </w:rPr>
        <w:t>linger): __________________________</w:t>
      </w:r>
    </w:p>
    <w:p w14:paraId="50440329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14:paraId="5C3A1788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Anvendte personlige v</w:t>
      </w:r>
      <w:r>
        <w:rPr>
          <w:rFonts w:ascii="Verdana" w:hAnsi="Verdana"/>
          <w:sz w:val="20"/>
          <w:szCs w:val="20"/>
        </w:rPr>
        <w:t>æ</w:t>
      </w:r>
      <w:r>
        <w:rPr>
          <w:rFonts w:ascii="Verdana" w:hAnsi="Verdana"/>
          <w:sz w:val="20"/>
          <w:szCs w:val="20"/>
        </w:rPr>
        <w:t>rnemidler og foranstaltninger:</w:t>
      </w:r>
    </w:p>
    <w:p w14:paraId="3BA59BDE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B5956DC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A5161">
        <w:rPr>
          <w:rFonts w:ascii="Verdana" w:hAnsi="Verdana"/>
          <w:sz w:val="20"/>
          <w:szCs w:val="20"/>
        </w:rPr>
        <w:t>Maske: ____________________________________________________________ (f.eks. halvmaske)</w:t>
      </w:r>
    </w:p>
    <w:p w14:paraId="0D660D24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14:paraId="1F12E20A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A5161">
        <w:rPr>
          <w:rFonts w:ascii="Verdana" w:hAnsi="Verdana"/>
          <w:sz w:val="20"/>
          <w:szCs w:val="20"/>
        </w:rPr>
        <w:t>Hvilken klasse: _______</w:t>
      </w:r>
      <w:r w:rsidRPr="004A5161">
        <w:rPr>
          <w:rFonts w:ascii="Verdana" w:hAnsi="Verdana"/>
          <w:sz w:val="20"/>
          <w:szCs w:val="20"/>
        </w:rPr>
        <w:t>_____________________________________________________ (f.eks. P3)</w:t>
      </w:r>
    </w:p>
    <w:p w14:paraId="327669CF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3C5EB51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Etablering af mekanisk udsugning under arbejdet: </w:t>
      </w:r>
      <w:r>
        <w:rPr>
          <w:rFonts w:ascii="Verdana" w:hAnsi="Verdana"/>
          <w:sz w:val="20"/>
          <w:szCs w:val="20"/>
        </w:rPr>
        <w:tab/>
        <w:t xml:space="preserve">Ja </w:t>
      </w:r>
      <w:r>
        <w:rPr>
          <w:rFonts w:ascii="Verdana" w:hAnsi="Verdana"/>
          <w:sz w:val="20"/>
          <w:szCs w:val="20"/>
        </w:rPr>
        <w:tab/>
        <w:t>Nej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</w:r>
    </w:p>
    <w:p w14:paraId="5AE12FFB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BFA9ACF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A5161">
        <w:rPr>
          <w:rFonts w:ascii="Verdana" w:hAnsi="Verdana"/>
          <w:sz w:val="20"/>
          <w:szCs w:val="20"/>
        </w:rPr>
        <w:t>Andet: _______________________________________________________ (f.eks. s</w:t>
      </w:r>
      <w:r>
        <w:rPr>
          <w:rFonts w:ascii="Verdana" w:hAnsi="Verdana"/>
          <w:sz w:val="20"/>
          <w:szCs w:val="20"/>
        </w:rPr>
        <w:t>æ</w:t>
      </w:r>
      <w:r>
        <w:rPr>
          <w:rFonts w:ascii="Verdana" w:hAnsi="Verdana"/>
          <w:sz w:val="20"/>
          <w:szCs w:val="20"/>
        </w:rPr>
        <w:t>rligt arbejdst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</w:rPr>
        <w:t>j)</w:t>
      </w:r>
      <w:r>
        <w:rPr>
          <w:rFonts w:ascii="Verdana" w:hAnsi="Verdana"/>
          <w:sz w:val="20"/>
          <w:szCs w:val="20"/>
        </w:rPr>
        <w:tab/>
      </w:r>
    </w:p>
    <w:p w14:paraId="2811BCE2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B880118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B9ECB23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5E3DA40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138AF9B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16B5856F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4CCCA8AC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626FB4E9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A5161">
        <w:rPr>
          <w:rFonts w:ascii="Verdana" w:hAnsi="Verdana"/>
          <w:sz w:val="20"/>
          <w:szCs w:val="20"/>
        </w:rPr>
        <w:t xml:space="preserve">Denne </w:t>
      </w:r>
      <w:r w:rsidRPr="004A5161">
        <w:rPr>
          <w:rFonts w:ascii="Verdana" w:hAnsi="Verdana"/>
          <w:sz w:val="20"/>
          <w:szCs w:val="20"/>
        </w:rPr>
        <w:t>registreringsblanket er udfyldt den: ____________________af:</w:t>
      </w:r>
    </w:p>
    <w:p w14:paraId="727C3418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1E77AAD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FB72DA9" wp14:editId="415F9585">
                <wp:simplePos x="0" y="0"/>
                <wp:positionH relativeFrom="column">
                  <wp:posOffset>1994535</wp:posOffset>
                </wp:positionH>
                <wp:positionV relativeFrom="line">
                  <wp:posOffset>125094</wp:posOffset>
                </wp:positionV>
                <wp:extent cx="2279015" cy="1030606"/>
                <wp:effectExtent l="0" t="0" r="0" b="0"/>
                <wp:wrapSquare wrapText="bothSides" distT="80010" distB="80010" distL="80010" distR="80010"/>
                <wp:docPr id="1073741826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03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7.1pt;margin-top:9.8pt;width:179.4pt;height:81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14:paraId="4859FF5C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Virksomhedens stempel: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FA65552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B241004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1875280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F74EBD1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387794E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F459102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AD8D43E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B53122F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ED6FBC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BE47742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____________________</w:t>
      </w:r>
    </w:p>
    <w:p w14:paraId="46BFF179" w14:textId="77777777" w:rsidR="000B7EB5" w:rsidRDefault="004A5161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Arbejdsgiverunderskrift</w:t>
      </w:r>
    </w:p>
    <w:p w14:paraId="4C9F8845" w14:textId="77777777" w:rsidR="000B7EB5" w:rsidRDefault="000B7EB5">
      <w:pPr>
        <w:pStyle w:val="Brdtekst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F3BACB0" w14:textId="77777777" w:rsidR="000B7EB5" w:rsidRDefault="000B7EB5">
      <w:pPr>
        <w:pStyle w:val="Brdtekst"/>
        <w:spacing w:after="0" w:line="240" w:lineRule="auto"/>
      </w:pPr>
    </w:p>
    <w:sectPr w:rsidR="000B7EB5">
      <w:headerReference w:type="default" r:id="rId6"/>
      <w:footerReference w:type="default" r:id="rId7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9B77" w14:textId="77777777" w:rsidR="00000000" w:rsidRDefault="004A5161">
      <w:r>
        <w:separator/>
      </w:r>
    </w:p>
  </w:endnote>
  <w:endnote w:type="continuationSeparator" w:id="0">
    <w:p w14:paraId="3BB080A4" w14:textId="77777777" w:rsidR="00000000" w:rsidRDefault="004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A7C" w14:textId="77777777" w:rsidR="000B7EB5" w:rsidRDefault="000B7EB5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E317" w14:textId="77777777" w:rsidR="00000000" w:rsidRDefault="004A5161">
      <w:r>
        <w:separator/>
      </w:r>
    </w:p>
  </w:footnote>
  <w:footnote w:type="continuationSeparator" w:id="0">
    <w:p w14:paraId="522DA423" w14:textId="77777777" w:rsidR="00000000" w:rsidRDefault="004A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0F5" w14:textId="77777777" w:rsidR="000B7EB5" w:rsidRDefault="004A5161">
    <w:pPr>
      <w:pStyle w:val="Sidehoved"/>
      <w:jc w:val="right"/>
    </w:pPr>
    <w:r>
      <w:fldChar w:fldCharType="begin"/>
    </w:r>
    <w:r>
      <w:instrText xml:space="preserve"> PAGE </w:instrText>
    </w:r>
    <w:r>
      <w:fldChar w:fldCharType="separate"/>
    </w:r>
    <w:r w:rsidR="00DE519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B5"/>
    <w:rsid w:val="000B7EB5"/>
    <w:rsid w:val="004A5161"/>
    <w:rsid w:val="00D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14E"/>
  <w15:docId w15:val="{7105617D-89B5-4920-9F9B-9281B7E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 Sejersen Laursen</dc:creator>
  <cp:lastModifiedBy>Janus Sejersen Laursen</cp:lastModifiedBy>
  <cp:revision>2</cp:revision>
  <dcterms:created xsi:type="dcterms:W3CDTF">2021-11-18T09:45:00Z</dcterms:created>
  <dcterms:modified xsi:type="dcterms:W3CDTF">2021-11-18T09:45:00Z</dcterms:modified>
</cp:coreProperties>
</file>